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B294" w14:textId="38867599" w:rsidR="0048608A" w:rsidRDefault="0048608A" w:rsidP="0048608A">
      <w:pPr>
        <w:rPr>
          <w:b/>
          <w:bCs/>
        </w:rPr>
      </w:pPr>
      <w:r w:rsidRPr="0048608A">
        <w:rPr>
          <w:b/>
          <w:bCs/>
        </w:rPr>
        <w:t>Annual General Meeting</w:t>
      </w:r>
    </w:p>
    <w:p w14:paraId="195A2E0D" w14:textId="77777777" w:rsidR="001600D7" w:rsidRPr="0048608A" w:rsidRDefault="001600D7" w:rsidP="0048608A">
      <w:pPr>
        <w:rPr>
          <w:b/>
          <w:bCs/>
        </w:rPr>
      </w:pPr>
    </w:p>
    <w:p w14:paraId="04425A3A" w14:textId="17296D14" w:rsidR="0048608A" w:rsidRDefault="0048608A" w:rsidP="0048608A">
      <w:r>
        <w:t>This year’s AGM will be held on 3rd March at 7.30 Via Zoom</w:t>
      </w:r>
    </w:p>
    <w:p w14:paraId="008C0A30" w14:textId="77777777" w:rsidR="0048608A" w:rsidRDefault="0048608A" w:rsidP="0048608A"/>
    <w:p w14:paraId="176F7FDF" w14:textId="09C4D36C" w:rsidR="0048608A" w:rsidRDefault="0048608A" w:rsidP="0048608A">
      <w:r>
        <w:t xml:space="preserve">The AGM is the meeting when the Club Membership have a chance to have their say in the running of the Club. Most importantly is for the Membership to vote in/approve the new Committee. Below is the agenda. We need more than 51% of the Club Members to attend for the vote (if we have insufficient </w:t>
      </w:r>
      <w:proofErr w:type="gramStart"/>
      <w:r>
        <w:t>numbers</w:t>
      </w:r>
      <w:proofErr w:type="gramEnd"/>
      <w:r>
        <w:t xml:space="preserve"> we shall hold another meeting (EGM).</w:t>
      </w:r>
    </w:p>
    <w:p w14:paraId="084E139C" w14:textId="3652EAE4" w:rsidR="0048608A" w:rsidRDefault="0048608A" w:rsidP="0048608A"/>
    <w:p w14:paraId="2609EE8B" w14:textId="47E25876" w:rsidR="0048608A" w:rsidRDefault="0048608A" w:rsidP="0048608A">
      <w:pPr>
        <w:rPr>
          <w:b/>
          <w:bCs/>
        </w:rPr>
      </w:pPr>
      <w:r w:rsidRPr="0048608A">
        <w:rPr>
          <w:b/>
          <w:bCs/>
        </w:rPr>
        <w:t>Zoom Protocol: - All Microphones will be turned off ap</w:t>
      </w:r>
      <w:r>
        <w:rPr>
          <w:b/>
          <w:bCs/>
        </w:rPr>
        <w:t>a</w:t>
      </w:r>
      <w:r w:rsidRPr="0048608A">
        <w:rPr>
          <w:b/>
          <w:bCs/>
        </w:rPr>
        <w:t>rt from the Speakers. Please rais</w:t>
      </w:r>
      <w:r>
        <w:rPr>
          <w:b/>
          <w:bCs/>
        </w:rPr>
        <w:t>e</w:t>
      </w:r>
      <w:r w:rsidRPr="0048608A">
        <w:rPr>
          <w:b/>
          <w:bCs/>
        </w:rPr>
        <w:t xml:space="preserve"> your hand if you wish to speak</w:t>
      </w:r>
      <w:r>
        <w:rPr>
          <w:b/>
          <w:bCs/>
        </w:rPr>
        <w:t xml:space="preserve"> or use the chat facility within the zoom software. Tanya </w:t>
      </w:r>
      <w:proofErr w:type="spellStart"/>
      <w:r>
        <w:rPr>
          <w:b/>
          <w:bCs/>
        </w:rPr>
        <w:t>Netherway</w:t>
      </w:r>
      <w:proofErr w:type="spellEnd"/>
      <w:r>
        <w:rPr>
          <w:b/>
          <w:bCs/>
        </w:rPr>
        <w:t xml:space="preserve"> will be on hand to check these and answer if she can.</w:t>
      </w:r>
    </w:p>
    <w:p w14:paraId="51688C9E" w14:textId="32E77CDD" w:rsidR="003D4DC2" w:rsidRDefault="003D4DC2" w:rsidP="0048608A">
      <w:pPr>
        <w:rPr>
          <w:b/>
          <w:bCs/>
        </w:rPr>
      </w:pPr>
    </w:p>
    <w:p w14:paraId="75AE0099" w14:textId="0376EDC0" w:rsidR="003D4DC2" w:rsidRPr="0048608A" w:rsidRDefault="003D4DC2" w:rsidP="0048608A">
      <w:pPr>
        <w:rPr>
          <w:b/>
          <w:bCs/>
        </w:rPr>
      </w:pPr>
      <w:r>
        <w:rPr>
          <w:b/>
          <w:bCs/>
        </w:rPr>
        <w:t>PLEASE NOTE: This meeting will be recorded, it will not be sh</w:t>
      </w:r>
      <w:r w:rsidR="0006464C">
        <w:rPr>
          <w:b/>
          <w:bCs/>
        </w:rPr>
        <w:t>a</w:t>
      </w:r>
      <w:r>
        <w:rPr>
          <w:b/>
          <w:bCs/>
        </w:rPr>
        <w:t>red and only used for committee purposes.</w:t>
      </w:r>
    </w:p>
    <w:p w14:paraId="63537742" w14:textId="77777777" w:rsidR="0048608A" w:rsidRDefault="0048608A" w:rsidP="0048608A"/>
    <w:p w14:paraId="1413033C" w14:textId="77777777" w:rsidR="0048608A" w:rsidRPr="0048608A" w:rsidRDefault="0048608A" w:rsidP="0048608A">
      <w:pPr>
        <w:rPr>
          <w:b/>
          <w:bCs/>
        </w:rPr>
      </w:pPr>
      <w:r w:rsidRPr="0048608A">
        <w:rPr>
          <w:b/>
          <w:bCs/>
        </w:rPr>
        <w:t>Agenda</w:t>
      </w:r>
    </w:p>
    <w:p w14:paraId="70972493" w14:textId="77777777" w:rsidR="0048608A" w:rsidRDefault="0048608A" w:rsidP="0048608A"/>
    <w:p w14:paraId="37A1EBDE" w14:textId="44EC57C4" w:rsidR="0048608A" w:rsidRDefault="0048608A" w:rsidP="0048608A">
      <w:pPr>
        <w:ind w:left="1440" w:hanging="1440"/>
      </w:pPr>
      <w:r>
        <w:t>7.30pm</w:t>
      </w:r>
      <w:r>
        <w:tab/>
        <w:t xml:space="preserve">Meeting Called to order. Apologies and 2020 minutes approved </w:t>
      </w:r>
      <w:r>
        <w:br/>
        <w:t xml:space="preserve">(please note as no AGM to place for 2020, there will be no minutes </w:t>
      </w:r>
      <w:r>
        <w:br/>
        <w:t>approved, rather lasts years AGM report</w:t>
      </w:r>
      <w:r w:rsidR="001600D7">
        <w:t>.</w:t>
      </w:r>
    </w:p>
    <w:p w14:paraId="59E2789E" w14:textId="77777777" w:rsidR="0048608A" w:rsidRDefault="0048608A" w:rsidP="0048608A"/>
    <w:p w14:paraId="603A1E7D" w14:textId="0786CFC1" w:rsidR="0048608A" w:rsidRDefault="0048608A" w:rsidP="0048608A">
      <w:r>
        <w:t>7.35pm</w:t>
      </w:r>
      <w:r>
        <w:tab/>
        <w:t>Chairman’s welcome. Constitutional Amendment’s (online voting system).</w:t>
      </w:r>
    </w:p>
    <w:p w14:paraId="30B07A20" w14:textId="77777777" w:rsidR="0048608A" w:rsidRDefault="0048608A" w:rsidP="0048608A"/>
    <w:p w14:paraId="7D49F9DC" w14:textId="2B73B2C9" w:rsidR="0048608A" w:rsidRDefault="0048608A" w:rsidP="0048608A">
      <w:r>
        <w:t>7.40pm</w:t>
      </w:r>
      <w:r>
        <w:tab/>
        <w:t>Members Secretary report – Tanya</w:t>
      </w:r>
    </w:p>
    <w:p w14:paraId="1D38AE0A" w14:textId="5193650D" w:rsidR="0048608A" w:rsidRDefault="0048608A" w:rsidP="0048608A">
      <w:r>
        <w:tab/>
      </w:r>
      <w:r>
        <w:tab/>
        <w:t xml:space="preserve">Treasurers Report – Jay </w:t>
      </w:r>
    </w:p>
    <w:p w14:paraId="1E9884C2" w14:textId="789BCA98" w:rsidR="0048608A" w:rsidRDefault="0048608A" w:rsidP="0048608A">
      <w:r>
        <w:tab/>
      </w:r>
      <w:r>
        <w:tab/>
        <w:t>Health and Safety report – Anna (</w:t>
      </w:r>
      <w:r w:rsidRPr="0048608A">
        <w:rPr>
          <w:i/>
          <w:iCs/>
        </w:rPr>
        <w:t>to include the Risk assessment for COVID</w:t>
      </w:r>
      <w:r>
        <w:rPr>
          <w:i/>
          <w:iCs/>
        </w:rPr>
        <w:t>)</w:t>
      </w:r>
    </w:p>
    <w:p w14:paraId="0E30F0F6" w14:textId="77777777" w:rsidR="0048608A" w:rsidRDefault="0048608A" w:rsidP="0048608A"/>
    <w:p w14:paraId="0698CF28" w14:textId="76B2C97E" w:rsidR="0048608A" w:rsidRDefault="0048608A" w:rsidP="0048608A">
      <w:r>
        <w:t xml:space="preserve">7.50pm </w:t>
      </w:r>
      <w:r>
        <w:tab/>
        <w:t>Committee nominations.</w:t>
      </w:r>
    </w:p>
    <w:p w14:paraId="1C1A73DC" w14:textId="43E8DA3D" w:rsidR="0048608A" w:rsidRDefault="0048608A" w:rsidP="0048608A">
      <w:r>
        <w:tab/>
      </w:r>
      <w:r>
        <w:tab/>
      </w:r>
      <w:proofErr w:type="spellStart"/>
      <w:r>
        <w:t>Vote</w:t>
      </w:r>
      <w:proofErr w:type="spellEnd"/>
      <w:r>
        <w:t xml:space="preserve"> approval of the new committee.</w:t>
      </w:r>
    </w:p>
    <w:p w14:paraId="2F4FF771" w14:textId="77777777" w:rsidR="0048608A" w:rsidRDefault="0048608A" w:rsidP="0048608A"/>
    <w:p w14:paraId="29D46F96" w14:textId="59F23475" w:rsidR="0048608A" w:rsidRDefault="0048608A" w:rsidP="0048608A">
      <w:r>
        <w:t xml:space="preserve">7.55pm </w:t>
      </w:r>
      <w:r>
        <w:tab/>
        <w:t xml:space="preserve">Thank </w:t>
      </w:r>
      <w:proofErr w:type="spellStart"/>
      <w:r>
        <w:t>yous</w:t>
      </w:r>
      <w:proofErr w:type="spellEnd"/>
    </w:p>
    <w:p w14:paraId="55C9968C" w14:textId="77777777" w:rsidR="0048608A" w:rsidRDefault="0048608A" w:rsidP="0048608A"/>
    <w:p w14:paraId="55F3643C" w14:textId="73AA9E88" w:rsidR="00576C6C" w:rsidRDefault="0048608A" w:rsidP="0048608A">
      <w:r>
        <w:t xml:space="preserve">8pm </w:t>
      </w:r>
      <w:r>
        <w:tab/>
      </w:r>
      <w:r>
        <w:tab/>
        <w:t>Date of next meeting</w:t>
      </w:r>
    </w:p>
    <w:sectPr w:rsidR="0057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8A"/>
    <w:rsid w:val="0006464C"/>
    <w:rsid w:val="0008011B"/>
    <w:rsid w:val="001600D7"/>
    <w:rsid w:val="003D4DC2"/>
    <w:rsid w:val="0048608A"/>
    <w:rsid w:val="004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C245A"/>
  <w15:chartTrackingRefBased/>
  <w15:docId w15:val="{5274E8ED-4015-2E45-9155-6A69D52A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Netherway</dc:creator>
  <cp:keywords/>
  <dc:description/>
  <cp:lastModifiedBy>Tanya Netherway</cp:lastModifiedBy>
  <cp:revision>4</cp:revision>
  <dcterms:created xsi:type="dcterms:W3CDTF">2021-02-17T13:47:00Z</dcterms:created>
  <dcterms:modified xsi:type="dcterms:W3CDTF">2021-03-02T10:16:00Z</dcterms:modified>
</cp:coreProperties>
</file>